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B022A" w14:textId="2C00E215" w:rsidR="007F474B" w:rsidRPr="00127413" w:rsidRDefault="007F474B" w:rsidP="137D289B">
      <w:pPr>
        <w:tabs>
          <w:tab w:val="left" w:pos="294"/>
        </w:tabs>
        <w:spacing w:after="0" w:line="240" w:lineRule="auto"/>
        <w:jc w:val="center"/>
        <w:rPr>
          <w:rFonts w:ascii="Palatino Linotype" w:eastAsia="Cambria" w:hAnsi="Palatino Linotype"/>
          <w:b/>
          <w:bCs/>
          <w:sz w:val="18"/>
          <w:szCs w:val="18"/>
        </w:rPr>
      </w:pPr>
      <w:r w:rsidRPr="137D289B">
        <w:rPr>
          <w:rFonts w:ascii="Palatino Linotype" w:hAnsi="Palatino Linotype"/>
          <w:b/>
          <w:bCs/>
          <w:color w:val="4472C4" w:themeColor="accent1"/>
          <w:spacing w:val="140"/>
          <w:sz w:val="32"/>
          <w:szCs w:val="32"/>
          <w:lang w:eastAsia="hr-HR"/>
        </w:rPr>
        <w:t>-</w:t>
      </w:r>
      <w:r w:rsidR="00E13170" w:rsidRPr="137D289B">
        <w:rPr>
          <w:rFonts w:ascii="Palatino Linotype" w:hAnsi="Palatino Linotype"/>
          <w:b/>
          <w:bCs/>
          <w:color w:val="4472C4" w:themeColor="accent1"/>
          <w:spacing w:val="140"/>
          <w:sz w:val="32"/>
          <w:szCs w:val="32"/>
          <w:lang w:eastAsia="hr-HR"/>
        </w:rPr>
        <w:t xml:space="preserve"> </w:t>
      </w:r>
      <w:r w:rsidR="008E3556" w:rsidRPr="137D289B">
        <w:rPr>
          <w:rFonts w:ascii="Palatino Linotype" w:hAnsi="Palatino Linotype"/>
          <w:b/>
          <w:bCs/>
          <w:color w:val="4472C4" w:themeColor="accent1"/>
          <w:spacing w:val="140"/>
          <w:sz w:val="32"/>
          <w:szCs w:val="32"/>
          <w:lang w:eastAsia="hr-HR"/>
        </w:rPr>
        <w:t>AKSHARESH PARMAR</w:t>
      </w:r>
      <w:r w:rsidRPr="137D289B">
        <w:rPr>
          <w:rFonts w:ascii="Palatino Linotype" w:hAnsi="Palatino Linotype"/>
          <w:color w:val="4472C4" w:themeColor="accent1"/>
          <w:sz w:val="32"/>
          <w:szCs w:val="32"/>
          <w:lang w:eastAsia="hr-HR"/>
        </w:rPr>
        <w:t xml:space="preserve"> </w:t>
      </w:r>
      <w:r w:rsidR="00E13170" w:rsidRPr="137D289B">
        <w:rPr>
          <w:rFonts w:ascii="Palatino Linotype" w:hAnsi="Palatino Linotype"/>
          <w:color w:val="4472C4" w:themeColor="accent1"/>
          <w:sz w:val="32"/>
          <w:szCs w:val="32"/>
          <w:lang w:eastAsia="hr-HR"/>
        </w:rPr>
        <w:t xml:space="preserve"> </w:t>
      </w:r>
      <w:r w:rsidRPr="137D289B">
        <w:rPr>
          <w:rFonts w:ascii="Palatino Linotype" w:hAnsi="Palatino Linotype"/>
          <w:color w:val="4472C4" w:themeColor="accent1"/>
          <w:sz w:val="32"/>
          <w:szCs w:val="32"/>
          <w:lang w:eastAsia="hr-HR"/>
        </w:rPr>
        <w:t>-</w:t>
      </w:r>
      <w:r w:rsidR="0013186B" w:rsidRPr="00127413">
        <w:rPr>
          <w:rFonts w:ascii="Palatino Linotype" w:hAnsi="Palatino Linotype" w:cstheme="minorHAnsi"/>
          <w:bCs/>
          <w:color w:val="4472C4" w:themeColor="accent1"/>
          <w:sz w:val="32"/>
          <w:szCs w:val="48"/>
          <w:lang w:eastAsia="hr-HR"/>
        </w:rPr>
        <w:br/>
      </w:r>
      <w:r w:rsidR="008E3556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>B.</w:t>
      </w:r>
      <w:r w:rsidR="2460D171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 xml:space="preserve"> Eng</w:t>
      </w:r>
      <w:r w:rsidR="008E3556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>. CIVIL | B.</w:t>
      </w:r>
      <w:r w:rsidR="65AF476A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 xml:space="preserve">A. </w:t>
      </w:r>
      <w:r w:rsidR="008E3556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>T</w:t>
      </w:r>
      <w:r w:rsidR="5B0399AA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>ech</w:t>
      </w:r>
      <w:r w:rsidR="008E3556" w:rsidRPr="137D289B">
        <w:rPr>
          <w:rFonts w:ascii="Palatino Linotype" w:eastAsia="Cambria" w:hAnsi="Palatino Linotype"/>
          <w:b/>
          <w:bCs/>
          <w:color w:val="4472C4" w:themeColor="accent1"/>
          <w:sz w:val="18"/>
          <w:szCs w:val="18"/>
        </w:rPr>
        <w:t>. GIS</w:t>
      </w: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 </w:t>
      </w:r>
      <w:r w:rsidR="0013186B" w:rsidRPr="00127413">
        <w:rPr>
          <w:rFonts w:ascii="Palatino Linotype" w:eastAsia="Cambria" w:hAnsi="Palatino Linotype" w:cstheme="minorHAnsi"/>
          <w:b/>
          <w:sz w:val="18"/>
          <w:szCs w:val="18"/>
        </w:rPr>
        <w:br/>
      </w:r>
      <w:r w:rsidR="0013186B" w:rsidRPr="137D289B">
        <w:rPr>
          <w:rFonts w:eastAsia="Arial Unicode MS"/>
          <w:color w:val="262626" w:themeColor="text1" w:themeTint="D9"/>
          <w:sz w:val="18"/>
          <w:szCs w:val="18"/>
        </w:rPr>
        <w:t xml:space="preserve">Lethbridge, AB • (587) 837-9650 • </w:t>
      </w:r>
      <w:hyperlink r:id="rId7" w:history="1">
        <w:r w:rsidR="0013186B" w:rsidRPr="00C86A61">
          <w:rPr>
            <w:rStyle w:val="Hyperlink"/>
            <w:rFonts w:eastAsia="Arial Unicode MS"/>
            <w:sz w:val="18"/>
            <w:szCs w:val="18"/>
          </w:rPr>
          <w:t>akshareshparmar@gmail.com</w:t>
        </w:r>
      </w:hyperlink>
      <w:r w:rsidR="0013186B" w:rsidRPr="137D289B">
        <w:rPr>
          <w:rFonts w:eastAsia="Arial Unicode MS"/>
          <w:color w:val="262626" w:themeColor="text1" w:themeTint="D9"/>
          <w:sz w:val="18"/>
          <w:szCs w:val="18"/>
        </w:rPr>
        <w:t xml:space="preserve"> • </w:t>
      </w:r>
      <w:hyperlink r:id="rId8" w:history="1">
        <w:r w:rsidR="0013186B" w:rsidRPr="00C86A61">
          <w:rPr>
            <w:rStyle w:val="Hyperlink"/>
            <w:sz w:val="18"/>
            <w:szCs w:val="18"/>
            <w:lang w:val="en-CA"/>
          </w:rPr>
          <w:t>LinkedIn</w:t>
        </w:r>
      </w:hyperlink>
      <w:r w:rsidR="0013186B" w:rsidRPr="00C86A61">
        <w:rPr>
          <w:rStyle w:val="Hyperlink"/>
          <w:sz w:val="18"/>
          <w:szCs w:val="18"/>
          <w:lang w:val="en-CA"/>
        </w:rPr>
        <w:t xml:space="preserve"> </w:t>
      </w:r>
      <w:r w:rsidR="0013186B" w:rsidRPr="137D289B">
        <w:rPr>
          <w:rFonts w:eastAsia="Arial Unicode MS"/>
          <w:color w:val="262626" w:themeColor="text1" w:themeTint="D9"/>
          <w:sz w:val="18"/>
          <w:szCs w:val="18"/>
        </w:rPr>
        <w:t xml:space="preserve">• </w:t>
      </w:r>
      <w:hyperlink r:id="rId9" w:history="1">
        <w:r w:rsidR="0013186B" w:rsidRPr="00C86A61">
          <w:rPr>
            <w:rStyle w:val="Hyperlink"/>
            <w:sz w:val="18"/>
            <w:szCs w:val="18"/>
            <w:lang w:val="en-CA"/>
          </w:rPr>
          <w:t>Portfolio</w:t>
        </w:r>
      </w:hyperlink>
    </w:p>
    <w:p w14:paraId="3336CE07" w14:textId="77777777" w:rsidR="0013186B" w:rsidRPr="00127413" w:rsidRDefault="0013186B" w:rsidP="0013186B">
      <w:pPr>
        <w:spacing w:after="0" w:line="240" w:lineRule="auto"/>
        <w:jc w:val="center"/>
        <w:rPr>
          <w:rFonts w:ascii="Palatino Linotype" w:eastAsia="Cambria" w:hAnsi="Palatino Linotype" w:cstheme="minorHAnsi"/>
          <w:b/>
          <w:sz w:val="18"/>
          <w:szCs w:val="18"/>
        </w:rPr>
      </w:pPr>
    </w:p>
    <w:p w14:paraId="6B27BB72" w14:textId="2DBFD1AB" w:rsidR="21635D3B" w:rsidRDefault="21635D3B" w:rsidP="137D289B">
      <w:pPr>
        <w:tabs>
          <w:tab w:val="right" w:pos="9360"/>
        </w:tabs>
        <w:jc w:val="center"/>
        <w:rPr>
          <w:rFonts w:ascii="Palatino Linotype" w:eastAsia="Cambria" w:hAnsi="Palatino Linotype"/>
          <w:b/>
          <w:bCs/>
          <w:sz w:val="18"/>
          <w:szCs w:val="18"/>
        </w:rPr>
      </w:pP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GIS Professional with over </w:t>
      </w:r>
      <w:r w:rsidR="005F0DD0">
        <w:rPr>
          <w:rFonts w:ascii="Palatino Linotype" w:eastAsia="Cambria" w:hAnsi="Palatino Linotype"/>
          <w:b/>
          <w:bCs/>
          <w:sz w:val="18"/>
          <w:szCs w:val="18"/>
        </w:rPr>
        <w:t>4</w:t>
      </w: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 years of </w:t>
      </w:r>
      <w:r w:rsidR="20436FCB" w:rsidRPr="137D289B">
        <w:rPr>
          <w:rFonts w:ascii="Palatino Linotype" w:eastAsia="Cambria" w:hAnsi="Palatino Linotype"/>
          <w:b/>
          <w:bCs/>
          <w:sz w:val="18"/>
          <w:szCs w:val="18"/>
        </w:rPr>
        <w:t>experience</w:t>
      </w: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 in planning</w:t>
      </w:r>
      <w:r w:rsidR="00577CAC">
        <w:rPr>
          <w:rFonts w:ascii="Palatino Linotype" w:eastAsia="Cambria" w:hAnsi="Palatino Linotype"/>
          <w:b/>
          <w:bCs/>
          <w:sz w:val="18"/>
          <w:szCs w:val="18"/>
        </w:rPr>
        <w:t xml:space="preserve"> and</w:t>
      </w:r>
      <w:r w:rsidR="005A53D3">
        <w:rPr>
          <w:rFonts w:ascii="Palatino Linotype" w:eastAsia="Cambria" w:hAnsi="Palatino Linotype"/>
          <w:b/>
          <w:bCs/>
          <w:sz w:val="18"/>
          <w:szCs w:val="18"/>
        </w:rPr>
        <w:t xml:space="preserve"> </w:t>
      </w:r>
      <w:r w:rsidR="00577CAC">
        <w:rPr>
          <w:rFonts w:ascii="Palatino Linotype" w:eastAsia="Cambria" w:hAnsi="Palatino Linotype"/>
          <w:b/>
          <w:bCs/>
          <w:sz w:val="18"/>
          <w:szCs w:val="18"/>
        </w:rPr>
        <w:t>analysis</w:t>
      </w: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. Skilled in </w:t>
      </w:r>
      <w:r w:rsidR="274A6E3B" w:rsidRPr="137D289B">
        <w:rPr>
          <w:rFonts w:ascii="Palatino Linotype" w:eastAsia="Cambria" w:hAnsi="Palatino Linotype"/>
          <w:b/>
          <w:bCs/>
          <w:sz w:val="18"/>
          <w:szCs w:val="18"/>
        </w:rPr>
        <w:t>managing</w:t>
      </w: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 and coordinating diverse responsibilities th</w:t>
      </w:r>
      <w:r w:rsidR="032BA461" w:rsidRPr="137D289B">
        <w:rPr>
          <w:rFonts w:ascii="Palatino Linotype" w:eastAsia="Cambria" w:hAnsi="Palatino Linotype"/>
          <w:b/>
          <w:bCs/>
          <w:sz w:val="18"/>
          <w:szCs w:val="18"/>
        </w:rPr>
        <w:t>rough academic, professional</w:t>
      </w:r>
      <w:r w:rsidR="00577CAC">
        <w:rPr>
          <w:rFonts w:ascii="Palatino Linotype" w:eastAsia="Cambria" w:hAnsi="Palatino Linotype"/>
          <w:b/>
          <w:bCs/>
          <w:sz w:val="18"/>
          <w:szCs w:val="18"/>
        </w:rPr>
        <w:t>,</w:t>
      </w:r>
      <w:r w:rsidR="032BA461"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 public service</w:t>
      </w:r>
      <w:r w:rsidR="00577CAC">
        <w:rPr>
          <w:rFonts w:ascii="Palatino Linotype" w:eastAsia="Cambria" w:hAnsi="Palatino Linotype"/>
          <w:b/>
          <w:bCs/>
          <w:sz w:val="18"/>
          <w:szCs w:val="18"/>
        </w:rPr>
        <w:t xml:space="preserve"> and volunteer</w:t>
      </w:r>
      <w:r w:rsidR="032BA461"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 engagements. </w:t>
      </w:r>
    </w:p>
    <w:p w14:paraId="6FDB8D71" w14:textId="77777777" w:rsidR="005F6C4A" w:rsidRPr="00127413" w:rsidRDefault="005F6C4A" w:rsidP="005F6C4A">
      <w:pPr>
        <w:spacing w:after="0" w:line="240" w:lineRule="auto"/>
        <w:rPr>
          <w:sz w:val="18"/>
          <w:szCs w:val="18"/>
        </w:rPr>
      </w:pPr>
    </w:p>
    <w:p w14:paraId="38A8D8C5" w14:textId="615DC619" w:rsidR="00E13170" w:rsidRPr="00127413" w:rsidRDefault="005F6C4A" w:rsidP="00D2346B">
      <w:pPr>
        <w:tabs>
          <w:tab w:val="right" w:pos="10080"/>
        </w:tabs>
        <w:spacing w:line="240" w:lineRule="auto"/>
        <w:jc w:val="center"/>
        <w:rPr>
          <w:rFonts w:ascii="Palatino Linotype" w:eastAsia="Cambria" w:hAnsi="Palatino Linotype" w:cstheme="minorHAnsi"/>
          <w:b/>
          <w:sz w:val="18"/>
          <w:szCs w:val="18"/>
        </w:rPr>
      </w:pPr>
      <w:r w:rsidRPr="0012741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47539" wp14:editId="5C58CC2F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6310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081E07A">
              <v:line id="Straight Connector 4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1.8pt" to="496.9pt,11.8pt" w14:anchorId="60E94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Pr="001274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CCE95" wp14:editId="02B45CCD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310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0BB575B1">
              <v:line id="Straight Connector 3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.25pt" to="496.9pt,.25pt" w14:anchorId="47000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="002E05AA" w:rsidRPr="00127413">
        <w:rPr>
          <w:rFonts w:ascii="Palatino Linotype" w:eastAsia="Cambria" w:hAnsi="Palatino Linotype" w:cstheme="minorHAnsi"/>
          <w:b/>
          <w:spacing w:val="30"/>
          <w:sz w:val="18"/>
          <w:szCs w:val="18"/>
        </w:rPr>
        <w:t>PROFESSIONAL EXPERIENC</w:t>
      </w:r>
      <w:r w:rsidR="002E05AA" w:rsidRPr="00127413">
        <w:rPr>
          <w:rFonts w:ascii="Palatino Linotype" w:eastAsia="Cambria" w:hAnsi="Palatino Linotype" w:cstheme="minorHAnsi"/>
          <w:b/>
          <w:sz w:val="18"/>
          <w:szCs w:val="18"/>
        </w:rPr>
        <w:t>E</w:t>
      </w:r>
    </w:p>
    <w:p w14:paraId="49FB809A" w14:textId="2C185582" w:rsidR="0013186B" w:rsidRDefault="0013186B" w:rsidP="137D289B">
      <w:pPr>
        <w:tabs>
          <w:tab w:val="right" w:pos="10080"/>
        </w:tabs>
        <w:spacing w:line="252" w:lineRule="auto"/>
        <w:rPr>
          <w:rFonts w:ascii="Palatino Linotype" w:eastAsia="Cambria" w:hAnsi="Palatino Linotype"/>
          <w:sz w:val="18"/>
          <w:szCs w:val="18"/>
        </w:rPr>
      </w:pPr>
      <w:r w:rsidRPr="137D289B">
        <w:rPr>
          <w:rFonts w:ascii="Palatino Linotype" w:eastAsia="Cambria" w:hAnsi="Palatino Linotype"/>
          <w:b/>
          <w:bCs/>
          <w:sz w:val="18"/>
          <w:szCs w:val="18"/>
        </w:rPr>
        <w:t xml:space="preserve">GIS Technologist Co-op </w:t>
      </w:r>
      <w:r w:rsidR="00D657BC" w:rsidRPr="137D289B">
        <w:rPr>
          <w:rFonts w:eastAsia="Arial Unicode MS"/>
          <w:color w:val="262626" w:themeColor="text1" w:themeTint="D9"/>
          <w:sz w:val="18"/>
          <w:szCs w:val="18"/>
        </w:rPr>
        <w:t xml:space="preserve">• </w:t>
      </w:r>
      <w:r w:rsidRPr="137D289B">
        <w:rPr>
          <w:rFonts w:ascii="Palatino Linotype" w:eastAsia="Cambria" w:hAnsi="Palatino Linotype"/>
          <w:sz w:val="18"/>
          <w:szCs w:val="18"/>
        </w:rPr>
        <w:t xml:space="preserve">City of Lethbridge, </w:t>
      </w:r>
      <w:r w:rsidR="003173EA" w:rsidRPr="137D289B">
        <w:rPr>
          <w:rFonts w:ascii="Palatino Linotype" w:eastAsia="Cambria" w:hAnsi="Palatino Linotype"/>
          <w:sz w:val="18"/>
          <w:szCs w:val="18"/>
        </w:rPr>
        <w:t>Lethbridge</w:t>
      </w:r>
      <w:r w:rsidR="00333420" w:rsidRPr="137D289B">
        <w:rPr>
          <w:rFonts w:ascii="Palatino Linotype" w:eastAsia="Cambria" w:hAnsi="Palatino Linotype"/>
          <w:sz w:val="18"/>
          <w:szCs w:val="18"/>
        </w:rPr>
        <w:t>, AB</w:t>
      </w:r>
      <w:r>
        <w:tab/>
      </w:r>
      <w:r w:rsidR="00E13170" w:rsidRPr="137D289B">
        <w:rPr>
          <w:rFonts w:ascii="Palatino Linotype" w:eastAsia="Cambria" w:hAnsi="Palatino Linotype"/>
          <w:sz w:val="18"/>
          <w:szCs w:val="18"/>
        </w:rPr>
        <w:t xml:space="preserve"> </w:t>
      </w:r>
      <w:r w:rsidR="003173EA" w:rsidRPr="137D289B">
        <w:rPr>
          <w:rFonts w:ascii="Palatino Linotype" w:eastAsia="Cambria" w:hAnsi="Palatino Linotype"/>
          <w:sz w:val="18"/>
          <w:szCs w:val="18"/>
        </w:rPr>
        <w:t>12</w:t>
      </w:r>
      <w:r w:rsidR="00E13170" w:rsidRPr="137D289B">
        <w:rPr>
          <w:rFonts w:ascii="Palatino Linotype" w:eastAsia="Cambria" w:hAnsi="Palatino Linotype"/>
          <w:sz w:val="18"/>
          <w:szCs w:val="18"/>
        </w:rPr>
        <w:t>/</w:t>
      </w:r>
      <w:r w:rsidR="003173EA" w:rsidRPr="137D289B">
        <w:rPr>
          <w:rFonts w:ascii="Palatino Linotype" w:eastAsia="Cambria" w:hAnsi="Palatino Linotype"/>
          <w:sz w:val="18"/>
          <w:szCs w:val="18"/>
        </w:rPr>
        <w:t>2023</w:t>
      </w:r>
      <w:r w:rsidR="002E05AA" w:rsidRPr="137D289B">
        <w:rPr>
          <w:rFonts w:ascii="Palatino Linotype" w:eastAsia="Cambria" w:hAnsi="Palatino Linotype"/>
          <w:sz w:val="18"/>
          <w:szCs w:val="18"/>
        </w:rPr>
        <w:t xml:space="preserve"> </w:t>
      </w:r>
      <w:r w:rsidR="00E13170" w:rsidRPr="137D289B">
        <w:rPr>
          <w:rFonts w:ascii="Palatino Linotype" w:eastAsia="Cambria" w:hAnsi="Palatino Linotype"/>
          <w:sz w:val="18"/>
          <w:szCs w:val="18"/>
        </w:rPr>
        <w:t>-</w:t>
      </w:r>
      <w:r w:rsidR="002E05AA" w:rsidRPr="137D289B">
        <w:rPr>
          <w:rFonts w:ascii="Palatino Linotype" w:eastAsia="Cambria" w:hAnsi="Palatino Linotype"/>
          <w:sz w:val="18"/>
          <w:szCs w:val="18"/>
        </w:rPr>
        <w:t xml:space="preserve"> </w:t>
      </w:r>
      <w:r w:rsidR="00E13170" w:rsidRPr="137D289B">
        <w:rPr>
          <w:rFonts w:ascii="Palatino Linotype" w:eastAsia="Cambria" w:hAnsi="Palatino Linotype"/>
          <w:sz w:val="18"/>
          <w:szCs w:val="18"/>
        </w:rPr>
        <w:t>Present</w:t>
      </w:r>
    </w:p>
    <w:p w14:paraId="204D323C" w14:textId="0AC3F295" w:rsidR="00333420" w:rsidRPr="00127413" w:rsidRDefault="6958A61F" w:rsidP="00333420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137D289B">
        <w:rPr>
          <w:sz w:val="18"/>
          <w:szCs w:val="18"/>
        </w:rPr>
        <w:t>Regularly c</w:t>
      </w:r>
      <w:r w:rsidR="00333420" w:rsidRPr="137D289B">
        <w:rPr>
          <w:sz w:val="18"/>
          <w:szCs w:val="18"/>
        </w:rPr>
        <w:t>onduct</w:t>
      </w:r>
      <w:r w:rsidR="4BE9C213" w:rsidRPr="137D289B">
        <w:rPr>
          <w:sz w:val="18"/>
          <w:szCs w:val="18"/>
        </w:rPr>
        <w:t>ed</w:t>
      </w:r>
      <w:r w:rsidR="00333420" w:rsidRPr="137D289B">
        <w:rPr>
          <w:sz w:val="18"/>
          <w:szCs w:val="18"/>
        </w:rPr>
        <w:t xml:space="preserve"> detailed quality assurance </w:t>
      </w:r>
      <w:r w:rsidR="693FB6C3" w:rsidRPr="137D289B">
        <w:rPr>
          <w:sz w:val="18"/>
          <w:szCs w:val="18"/>
        </w:rPr>
        <w:t xml:space="preserve">and </w:t>
      </w:r>
      <w:r w:rsidR="4E6B44DF" w:rsidRPr="137D289B">
        <w:rPr>
          <w:sz w:val="18"/>
          <w:szCs w:val="18"/>
        </w:rPr>
        <w:t>quality</w:t>
      </w:r>
      <w:r w:rsidR="693FB6C3" w:rsidRPr="137D289B">
        <w:rPr>
          <w:sz w:val="18"/>
          <w:szCs w:val="18"/>
        </w:rPr>
        <w:t xml:space="preserve"> control </w:t>
      </w:r>
      <w:r w:rsidR="00333420" w:rsidRPr="137D289B">
        <w:rPr>
          <w:sz w:val="18"/>
          <w:szCs w:val="18"/>
        </w:rPr>
        <w:t xml:space="preserve">of </w:t>
      </w:r>
      <w:r w:rsidR="5618AD22" w:rsidRPr="137D289B">
        <w:rPr>
          <w:sz w:val="18"/>
          <w:szCs w:val="18"/>
        </w:rPr>
        <w:t xml:space="preserve">Electric Utility geospatial </w:t>
      </w:r>
      <w:r w:rsidR="00333420" w:rsidRPr="137D289B">
        <w:rPr>
          <w:sz w:val="18"/>
          <w:szCs w:val="18"/>
        </w:rPr>
        <w:t>datasets</w:t>
      </w:r>
      <w:r w:rsidR="29A1B4F1" w:rsidRPr="137D289B">
        <w:rPr>
          <w:sz w:val="18"/>
          <w:szCs w:val="18"/>
        </w:rPr>
        <w:t xml:space="preserve"> from varying multiple incoming operational datasets. </w:t>
      </w:r>
    </w:p>
    <w:p w14:paraId="5E260189" w14:textId="54730AC0" w:rsidR="6AF68783" w:rsidRDefault="6AF68783" w:rsidP="137D289B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137D289B">
        <w:rPr>
          <w:sz w:val="18"/>
          <w:szCs w:val="18"/>
        </w:rPr>
        <w:t xml:space="preserve">Streamlined </w:t>
      </w:r>
      <w:r w:rsidR="2A68843E" w:rsidRPr="137D289B">
        <w:rPr>
          <w:sz w:val="18"/>
          <w:szCs w:val="18"/>
        </w:rPr>
        <w:t>processes</w:t>
      </w:r>
      <w:r w:rsidRPr="137D289B">
        <w:rPr>
          <w:sz w:val="18"/>
          <w:szCs w:val="18"/>
        </w:rPr>
        <w:t xml:space="preserve"> and tools used in the Electric Utility department to improve </w:t>
      </w:r>
      <w:r w:rsidR="4EFDD28C" w:rsidRPr="137D289B">
        <w:rPr>
          <w:sz w:val="18"/>
          <w:szCs w:val="18"/>
        </w:rPr>
        <w:t>accuracy</w:t>
      </w:r>
      <w:r w:rsidRPr="137D289B">
        <w:rPr>
          <w:sz w:val="18"/>
          <w:szCs w:val="18"/>
        </w:rPr>
        <w:t xml:space="preserve">, </w:t>
      </w:r>
      <w:r w:rsidR="48587BB0" w:rsidRPr="137D289B">
        <w:rPr>
          <w:sz w:val="18"/>
          <w:szCs w:val="18"/>
        </w:rPr>
        <w:t xml:space="preserve">speed, </w:t>
      </w:r>
      <w:r w:rsidRPr="137D289B">
        <w:rPr>
          <w:sz w:val="18"/>
          <w:szCs w:val="18"/>
        </w:rPr>
        <w:t>au</w:t>
      </w:r>
      <w:r w:rsidR="0D20C8BA" w:rsidRPr="137D289B">
        <w:rPr>
          <w:sz w:val="18"/>
          <w:szCs w:val="18"/>
        </w:rPr>
        <w:t>tomation</w:t>
      </w:r>
      <w:r w:rsidRPr="137D289B">
        <w:rPr>
          <w:sz w:val="18"/>
          <w:szCs w:val="18"/>
        </w:rPr>
        <w:t xml:space="preserve"> and </w:t>
      </w:r>
      <w:r w:rsidR="2C294BC3" w:rsidRPr="137D289B">
        <w:rPr>
          <w:sz w:val="18"/>
          <w:szCs w:val="18"/>
        </w:rPr>
        <w:t xml:space="preserve">engagement. </w:t>
      </w:r>
    </w:p>
    <w:p w14:paraId="18014811" w14:textId="6871EB44" w:rsidR="2C294BC3" w:rsidRDefault="2C294BC3" w:rsidP="137D289B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137D289B">
        <w:rPr>
          <w:sz w:val="18"/>
          <w:szCs w:val="18"/>
        </w:rPr>
        <w:t xml:space="preserve">Worked alongside many groups within the </w:t>
      </w:r>
      <w:r w:rsidR="2B6157F2" w:rsidRPr="137D289B">
        <w:rPr>
          <w:sz w:val="18"/>
          <w:szCs w:val="18"/>
        </w:rPr>
        <w:t>Lethbridge</w:t>
      </w:r>
      <w:r w:rsidRPr="137D289B">
        <w:rPr>
          <w:sz w:val="18"/>
          <w:szCs w:val="18"/>
        </w:rPr>
        <w:t xml:space="preserve"> Electric Utility and the City of Lethbridge to </w:t>
      </w:r>
      <w:r w:rsidR="4F03C852" w:rsidRPr="137D289B">
        <w:rPr>
          <w:sz w:val="18"/>
          <w:szCs w:val="18"/>
        </w:rPr>
        <w:t xml:space="preserve">contribute to system and solution implementation.  </w:t>
      </w:r>
    </w:p>
    <w:p w14:paraId="7B3CAC58" w14:textId="72D5B39A" w:rsidR="4F03C852" w:rsidRDefault="4F03C852" w:rsidP="137D289B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137D289B">
        <w:rPr>
          <w:sz w:val="18"/>
          <w:szCs w:val="18"/>
        </w:rPr>
        <w:t xml:space="preserve">Compiled system architecture, entity relationship, data flow and process flow diagrams for systems and workflows used within the GIS team and </w:t>
      </w:r>
      <w:r w:rsidR="06A2F19E" w:rsidRPr="137D289B">
        <w:rPr>
          <w:sz w:val="18"/>
          <w:szCs w:val="18"/>
        </w:rPr>
        <w:t>data system team</w:t>
      </w:r>
    </w:p>
    <w:p w14:paraId="60ABA7E0" w14:textId="248AB114" w:rsidR="00E13170" w:rsidRDefault="00333420" w:rsidP="137D289B">
      <w:pPr>
        <w:numPr>
          <w:ilvl w:val="0"/>
          <w:numId w:val="5"/>
        </w:numPr>
        <w:tabs>
          <w:tab w:val="right" w:pos="9360"/>
        </w:tabs>
        <w:spacing w:after="0"/>
        <w:contextualSpacing/>
        <w:jc w:val="both"/>
        <w:rPr>
          <w:sz w:val="18"/>
          <w:szCs w:val="18"/>
        </w:rPr>
      </w:pPr>
      <w:r w:rsidRPr="137D289B">
        <w:rPr>
          <w:sz w:val="18"/>
          <w:szCs w:val="18"/>
        </w:rPr>
        <w:t>Contribut</w:t>
      </w:r>
      <w:r w:rsidR="10EC2532" w:rsidRPr="137D289B">
        <w:rPr>
          <w:sz w:val="18"/>
          <w:szCs w:val="18"/>
        </w:rPr>
        <w:t>ed</w:t>
      </w:r>
      <w:r w:rsidRPr="137D289B">
        <w:rPr>
          <w:sz w:val="18"/>
          <w:szCs w:val="18"/>
        </w:rPr>
        <w:t xml:space="preserve"> to the analysis and development of new, modern workflows and tools for improved efficiency.</w:t>
      </w:r>
    </w:p>
    <w:p w14:paraId="0B6D60A2" w14:textId="01198415" w:rsidR="00B42E5F" w:rsidRPr="00127413" w:rsidRDefault="00B42E5F" w:rsidP="137D289B">
      <w:pPr>
        <w:numPr>
          <w:ilvl w:val="0"/>
          <w:numId w:val="5"/>
        </w:numPr>
        <w:tabs>
          <w:tab w:val="right" w:pos="9360"/>
        </w:tabs>
        <w:spacing w:after="0"/>
        <w:contextualSpacing/>
        <w:jc w:val="both"/>
        <w:rPr>
          <w:sz w:val="18"/>
          <w:szCs w:val="18"/>
        </w:rPr>
      </w:pPr>
      <w:r w:rsidRPr="00B42E5F">
        <w:rPr>
          <w:sz w:val="18"/>
          <w:szCs w:val="18"/>
        </w:rPr>
        <w:t>Trained several people within and outside the organization on various GIS software</w:t>
      </w:r>
    </w:p>
    <w:p w14:paraId="4F0D9C91" w14:textId="77777777" w:rsidR="00333420" w:rsidRPr="00127413" w:rsidRDefault="00333420" w:rsidP="00333420">
      <w:pPr>
        <w:tabs>
          <w:tab w:val="right" w:pos="9360"/>
        </w:tabs>
        <w:spacing w:after="0"/>
        <w:contextualSpacing/>
        <w:jc w:val="both"/>
        <w:rPr>
          <w:rFonts w:eastAsia="Cambria" w:cstheme="minorHAnsi"/>
          <w:sz w:val="18"/>
          <w:szCs w:val="18"/>
        </w:rPr>
      </w:pPr>
    </w:p>
    <w:p w14:paraId="1D65B9CC" w14:textId="2E2CBA65" w:rsidR="00E13170" w:rsidRPr="00127413" w:rsidRDefault="006F4BEF" w:rsidP="006F4BEF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>Technical Assistant (Civil Engineer)</w:t>
      </w:r>
      <w:r w:rsidR="00D2346B" w:rsidRPr="00127413">
        <w:rPr>
          <w:rFonts w:ascii="Palatino Linotype" w:eastAsia="Cambria" w:hAnsi="Palatino Linotype" w:cstheme="minorHAnsi"/>
          <w:sz w:val="18"/>
          <w:szCs w:val="18"/>
        </w:rPr>
        <w:t xml:space="preserve"> </w:t>
      </w:r>
      <w:r w:rsidR="00D657BC" w:rsidRPr="00127413">
        <w:rPr>
          <w:rFonts w:eastAsia="Arial Unicode MS" w:cstheme="minorHAnsi"/>
          <w:color w:val="262626" w:themeColor="text1" w:themeTint="D9"/>
          <w:sz w:val="18"/>
          <w:szCs w:val="18"/>
        </w:rPr>
        <w:t xml:space="preserve">•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Water and sanitation management organization, Nadiad, India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ab/>
        <w:t>07/2021 – 10/2022</w:t>
      </w:r>
    </w:p>
    <w:p w14:paraId="2A3C2FA6" w14:textId="2319D78A" w:rsidR="00333420" w:rsidRPr="00127413" w:rsidRDefault="00333420" w:rsidP="00B42E5F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sz w:val="18"/>
          <w:szCs w:val="18"/>
        </w:rPr>
      </w:pPr>
      <w:r w:rsidRPr="00127413">
        <w:rPr>
          <w:sz w:val="18"/>
          <w:szCs w:val="18"/>
        </w:rPr>
        <w:t xml:space="preserve">Worked </w:t>
      </w:r>
      <w:r w:rsidR="00B47C92">
        <w:rPr>
          <w:sz w:val="18"/>
          <w:szCs w:val="18"/>
        </w:rPr>
        <w:t>on</w:t>
      </w:r>
      <w:r w:rsidRPr="00127413">
        <w:rPr>
          <w:sz w:val="18"/>
          <w:szCs w:val="18"/>
        </w:rPr>
        <w:t xml:space="preserve"> planning water supply </w:t>
      </w:r>
      <w:r w:rsidR="00577CAC">
        <w:rPr>
          <w:sz w:val="18"/>
          <w:szCs w:val="18"/>
        </w:rPr>
        <w:t>projects</w:t>
      </w:r>
      <w:r w:rsidRPr="00127413">
        <w:rPr>
          <w:sz w:val="18"/>
          <w:szCs w:val="18"/>
        </w:rPr>
        <w:t xml:space="preserve"> </w:t>
      </w:r>
      <w:r w:rsidR="00E9402B">
        <w:rPr>
          <w:sz w:val="18"/>
          <w:szCs w:val="18"/>
        </w:rPr>
        <w:t>for</w:t>
      </w:r>
      <w:r w:rsidRPr="00127413">
        <w:rPr>
          <w:sz w:val="18"/>
          <w:szCs w:val="18"/>
        </w:rPr>
        <w:t xml:space="preserve"> </w:t>
      </w:r>
      <w:r w:rsidR="00B42E5F">
        <w:rPr>
          <w:sz w:val="18"/>
          <w:szCs w:val="18"/>
        </w:rPr>
        <w:t>State</w:t>
      </w:r>
      <w:r w:rsidRPr="00127413">
        <w:rPr>
          <w:sz w:val="18"/>
          <w:szCs w:val="18"/>
        </w:rPr>
        <w:t xml:space="preserve"> </w:t>
      </w:r>
      <w:r w:rsidR="00B42E5F">
        <w:rPr>
          <w:sz w:val="18"/>
          <w:szCs w:val="18"/>
        </w:rPr>
        <w:t>G</w:t>
      </w:r>
      <w:r w:rsidRPr="00127413">
        <w:rPr>
          <w:sz w:val="18"/>
          <w:szCs w:val="18"/>
        </w:rPr>
        <w:t>overnment</w:t>
      </w:r>
      <w:r w:rsidR="00B42E5F">
        <w:rPr>
          <w:sz w:val="18"/>
          <w:szCs w:val="18"/>
        </w:rPr>
        <w:t xml:space="preserve"> of India</w:t>
      </w:r>
      <w:r w:rsidRPr="00127413">
        <w:rPr>
          <w:sz w:val="18"/>
          <w:szCs w:val="18"/>
        </w:rPr>
        <w:t>.</w:t>
      </w:r>
    </w:p>
    <w:p w14:paraId="61FCCC8B" w14:textId="77777777" w:rsidR="00333420" w:rsidRPr="00127413" w:rsidRDefault="00333420" w:rsidP="003334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127413">
        <w:rPr>
          <w:sz w:val="18"/>
          <w:szCs w:val="18"/>
        </w:rPr>
        <w:t>Inspected the scheme's work executed on field.</w:t>
      </w:r>
    </w:p>
    <w:p w14:paraId="3A3FD726" w14:textId="0DF6CD70" w:rsidR="00333420" w:rsidRPr="00127413" w:rsidRDefault="00333420" w:rsidP="003334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127413">
        <w:rPr>
          <w:sz w:val="18"/>
          <w:szCs w:val="18"/>
        </w:rPr>
        <w:t>Prepared Detailed Project Reports for water supply scheme and getting it sanctioned by concerned authorities.</w:t>
      </w:r>
    </w:p>
    <w:p w14:paraId="39978B4C" w14:textId="77777777" w:rsidR="00B42E5F" w:rsidRDefault="00333420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127413">
        <w:rPr>
          <w:sz w:val="18"/>
          <w:szCs w:val="18"/>
        </w:rPr>
        <w:t>Prepared tender for the approved schemes and making it ready to get published.</w:t>
      </w:r>
    </w:p>
    <w:p w14:paraId="44CC21B2" w14:textId="0AF379E2" w:rsidR="00B42E5F" w:rsidRPr="00B42E5F" w:rsidRDefault="00B42E5F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B42E5F">
        <w:rPr>
          <w:sz w:val="18"/>
          <w:szCs w:val="18"/>
        </w:rPr>
        <w:t>Utilized GIS software to map out water supply networks, analyze geographic data for planning purposes, and ensure accurate field inspections through surveys.</w:t>
      </w:r>
    </w:p>
    <w:p w14:paraId="6267EFF7" w14:textId="77777777" w:rsidR="00333420" w:rsidRPr="00127413" w:rsidRDefault="00333420" w:rsidP="00333420">
      <w:pPr>
        <w:tabs>
          <w:tab w:val="right" w:pos="9360"/>
        </w:tabs>
        <w:spacing w:after="0"/>
        <w:contextualSpacing/>
        <w:jc w:val="both"/>
        <w:rPr>
          <w:rFonts w:eastAsia="Arial Unicode MS" w:cstheme="minorHAnsi"/>
          <w:color w:val="262626" w:themeColor="text1" w:themeTint="D9"/>
          <w:sz w:val="18"/>
          <w:szCs w:val="18"/>
        </w:rPr>
      </w:pPr>
    </w:p>
    <w:p w14:paraId="652A737E" w14:textId="4E2D9190" w:rsidR="002E05AA" w:rsidRPr="00127413" w:rsidRDefault="006F4BEF" w:rsidP="006F4BEF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>Junior Engineer</w:t>
      </w:r>
      <w:r w:rsidR="002E05AA" w:rsidRPr="00127413">
        <w:rPr>
          <w:rFonts w:ascii="Palatino Linotype" w:eastAsia="Cambria" w:hAnsi="Palatino Linotype" w:cstheme="minorHAnsi"/>
          <w:sz w:val="18"/>
          <w:szCs w:val="18"/>
        </w:rPr>
        <w:t xml:space="preserve"> </w:t>
      </w:r>
      <w:r w:rsidR="00D657BC" w:rsidRPr="00127413">
        <w:rPr>
          <w:rFonts w:eastAsia="Arial Unicode MS" w:cstheme="minorHAnsi"/>
          <w:color w:val="262626" w:themeColor="text1" w:themeTint="D9"/>
          <w:sz w:val="18"/>
          <w:szCs w:val="18"/>
        </w:rPr>
        <w:t xml:space="preserve">•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Techno Trade Consulting Engineers, Nadiad, India</w:t>
      </w:r>
      <w:r w:rsidR="002E05AA"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07</w:t>
      </w:r>
      <w:r w:rsidR="002E05AA" w:rsidRPr="00127413">
        <w:rPr>
          <w:rFonts w:ascii="Palatino Linotype" w:eastAsia="Cambria" w:hAnsi="Palatino Linotype" w:cstheme="minorHAnsi"/>
          <w:sz w:val="18"/>
          <w:szCs w:val="18"/>
        </w:rPr>
        <w:t>/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2018</w:t>
      </w:r>
      <w:r w:rsidR="002E05AA" w:rsidRPr="00127413">
        <w:rPr>
          <w:rFonts w:ascii="Palatino Linotype" w:eastAsia="Cambria" w:hAnsi="Palatino Linotype" w:cstheme="minorHAnsi"/>
          <w:sz w:val="18"/>
          <w:szCs w:val="18"/>
        </w:rPr>
        <w:t xml:space="preserve"> -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06</w:t>
      </w:r>
      <w:r w:rsidR="002E05AA" w:rsidRPr="00127413">
        <w:rPr>
          <w:rFonts w:ascii="Palatino Linotype" w:eastAsia="Cambria" w:hAnsi="Palatino Linotype" w:cstheme="minorHAnsi"/>
          <w:sz w:val="18"/>
          <w:szCs w:val="18"/>
        </w:rPr>
        <w:t>/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2021</w:t>
      </w:r>
    </w:p>
    <w:p w14:paraId="79CAC9EF" w14:textId="77777777" w:rsidR="00B42E5F" w:rsidRDefault="00B42E5F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B42E5F">
        <w:rPr>
          <w:sz w:val="18"/>
          <w:szCs w:val="18"/>
        </w:rPr>
        <w:t>Conducted field surveys using Field Maps and Trimble GPS devices and prepared hydraulic designs.</w:t>
      </w:r>
    </w:p>
    <w:p w14:paraId="2809B6C3" w14:textId="77777777" w:rsidR="00B42E5F" w:rsidRDefault="00B42E5F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B42E5F">
        <w:rPr>
          <w:sz w:val="18"/>
          <w:szCs w:val="18"/>
        </w:rPr>
        <w:t>Prepared pipeline network designs in AutoCAD.</w:t>
      </w:r>
    </w:p>
    <w:p w14:paraId="1D368B85" w14:textId="77777777" w:rsidR="00B42E5F" w:rsidRDefault="00B42E5F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B42E5F">
        <w:rPr>
          <w:sz w:val="18"/>
          <w:szCs w:val="18"/>
        </w:rPr>
        <w:t>Integrated hydraulic design data, and develop spatial representations of pipeline networks, enhancing the accuracy and efficiency of project planning and reporting.</w:t>
      </w:r>
    </w:p>
    <w:p w14:paraId="744171FD" w14:textId="77777777" w:rsidR="00B42E5F" w:rsidRDefault="00B42E5F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B42E5F">
        <w:rPr>
          <w:sz w:val="18"/>
          <w:szCs w:val="18"/>
        </w:rPr>
        <w:t>Prepared Detailed Project Reports.</w:t>
      </w:r>
    </w:p>
    <w:p w14:paraId="658A50F0" w14:textId="07236760" w:rsidR="00B42E5F" w:rsidRPr="00B42E5F" w:rsidRDefault="00B42E5F" w:rsidP="00B42E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B42E5F">
        <w:rPr>
          <w:sz w:val="18"/>
          <w:szCs w:val="18"/>
        </w:rPr>
        <w:t>Created project schedules and summary reports for company management.</w:t>
      </w:r>
    </w:p>
    <w:p w14:paraId="1F261E96" w14:textId="77777777" w:rsidR="005F6C4A" w:rsidRPr="00127413" w:rsidRDefault="005F6C4A" w:rsidP="005F6C4A">
      <w:pPr>
        <w:spacing w:after="0" w:line="240" w:lineRule="auto"/>
        <w:rPr>
          <w:sz w:val="14"/>
          <w:szCs w:val="14"/>
        </w:rPr>
      </w:pPr>
    </w:p>
    <w:p w14:paraId="14703131" w14:textId="77777777" w:rsidR="005F6C4A" w:rsidRPr="00127413" w:rsidRDefault="005F6C4A" w:rsidP="00D2346B">
      <w:pPr>
        <w:tabs>
          <w:tab w:val="right" w:pos="9360"/>
        </w:tabs>
        <w:spacing w:line="240" w:lineRule="auto"/>
        <w:jc w:val="center"/>
        <w:rPr>
          <w:rFonts w:ascii="Palatino Linotype" w:eastAsia="Cambria" w:hAnsi="Palatino Linotype" w:cstheme="minorHAnsi"/>
          <w:b/>
          <w:spacing w:val="30"/>
          <w:sz w:val="18"/>
          <w:szCs w:val="18"/>
        </w:rPr>
      </w:pP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44944" wp14:editId="2B22A7D6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3108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24C52ED9">
              <v:line id="Straight Connector 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1.2pt" to="496.9pt,11.2pt" w14:anchorId="6880BD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4D2E6F" wp14:editId="559E0B4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310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1D88E10">
              <v:line id="Straight Connector 5" style="position:absolute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.15pt" to="496.9pt,1.15pt" w14:anchorId="5AC648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ascii="Palatino Linotype" w:eastAsia="Cambria" w:hAnsi="Palatino Linotype" w:cstheme="minorHAnsi"/>
          <w:b/>
          <w:spacing w:val="30"/>
          <w:sz w:val="18"/>
          <w:szCs w:val="18"/>
        </w:rPr>
        <w:t>EDUCATION</w:t>
      </w:r>
    </w:p>
    <w:p w14:paraId="2F1BF054" w14:textId="77777777" w:rsidR="005F6C4A" w:rsidRPr="00127413" w:rsidRDefault="005F6C4A" w:rsidP="005F6C4A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Bachelor of Applied Technology Geographic Information Systems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br/>
        <w:t>Southern Alberta Institute of Technology, AB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01/2023 – 07/2024</w:t>
      </w:r>
    </w:p>
    <w:p w14:paraId="5DDFA3F3" w14:textId="77777777" w:rsidR="005F6C4A" w:rsidRPr="00127413" w:rsidRDefault="005F6C4A" w:rsidP="005F6C4A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00127413">
        <w:rPr>
          <w:sz w:val="18"/>
          <w:szCs w:val="18"/>
        </w:rPr>
        <w:t>GPA: 3.99/4.00</w:t>
      </w:r>
    </w:p>
    <w:p w14:paraId="67A18E85" w14:textId="77777777" w:rsidR="005F6C4A" w:rsidRPr="00127413" w:rsidRDefault="005F6C4A" w:rsidP="005F6C4A">
      <w:pPr>
        <w:spacing w:after="0" w:line="240" w:lineRule="auto"/>
        <w:contextualSpacing/>
        <w:jc w:val="both"/>
        <w:rPr>
          <w:sz w:val="18"/>
          <w:szCs w:val="18"/>
        </w:rPr>
      </w:pPr>
      <w:r w:rsidRPr="00127413">
        <w:rPr>
          <w:sz w:val="18"/>
          <w:szCs w:val="18"/>
        </w:rPr>
        <w:t>Relevant Coursework:</w:t>
      </w:r>
    </w:p>
    <w:p w14:paraId="3BE57E13" w14:textId="77777777" w:rsidR="005F6C4A" w:rsidRPr="00127413" w:rsidRDefault="005F6C4A" w:rsidP="005F6C4A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00127413">
        <w:rPr>
          <w:sz w:val="18"/>
          <w:szCs w:val="18"/>
        </w:rPr>
        <w:t xml:space="preserve">Data Analysis and Output, Data Modelling, Data Capture, Cartography and Geo-visualization, Programming, Enterprise and Web GIS, Data Manipulation and Transformation </w:t>
      </w:r>
    </w:p>
    <w:p w14:paraId="6E227F1C" w14:textId="77777777" w:rsidR="005F6C4A" w:rsidRPr="00127413" w:rsidRDefault="005F6C4A" w:rsidP="005F6C4A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3C7337B4" w14:textId="77777777" w:rsidR="005F6C4A" w:rsidRPr="00127413" w:rsidRDefault="005F6C4A" w:rsidP="005F6C4A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Bachelor Of Engineering - Civil Engineering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br/>
        <w:t>Gujarat Technological University, Gujarat, India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01/2023 – 07/2024</w:t>
      </w:r>
    </w:p>
    <w:p w14:paraId="2B2CC8D6" w14:textId="77777777" w:rsidR="005F6C4A" w:rsidRPr="00127413" w:rsidRDefault="005F6C4A" w:rsidP="005F6C4A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00127413">
        <w:rPr>
          <w:sz w:val="18"/>
          <w:szCs w:val="18"/>
        </w:rPr>
        <w:t>GPA: 7.00/10.00</w:t>
      </w:r>
    </w:p>
    <w:p w14:paraId="7021886A" w14:textId="77777777" w:rsidR="005F6C4A" w:rsidRPr="00127413" w:rsidRDefault="005F6C4A" w:rsidP="005F6C4A">
      <w:pPr>
        <w:spacing w:after="0" w:line="240" w:lineRule="auto"/>
        <w:contextualSpacing/>
        <w:jc w:val="both"/>
        <w:rPr>
          <w:sz w:val="18"/>
          <w:szCs w:val="18"/>
        </w:rPr>
      </w:pPr>
      <w:r w:rsidRPr="00127413">
        <w:rPr>
          <w:sz w:val="18"/>
          <w:szCs w:val="18"/>
        </w:rPr>
        <w:t>Relevant Coursework:</w:t>
      </w:r>
    </w:p>
    <w:p w14:paraId="0A9FA062" w14:textId="23A7EC36" w:rsidR="005F0DD0" w:rsidRDefault="005F6C4A" w:rsidP="005F6C4A">
      <w:pPr>
        <w:numPr>
          <w:ilvl w:val="0"/>
          <w:numId w:val="5"/>
        </w:numPr>
        <w:spacing w:after="0" w:line="240" w:lineRule="auto"/>
        <w:contextualSpacing/>
        <w:jc w:val="both"/>
        <w:rPr>
          <w:sz w:val="18"/>
          <w:szCs w:val="18"/>
        </w:rPr>
      </w:pPr>
      <w:r w:rsidRPr="00127413">
        <w:rPr>
          <w:sz w:val="18"/>
          <w:szCs w:val="18"/>
        </w:rPr>
        <w:t>Geotechnical Engineering, Remote Sensing &amp; GIS, Building and Town Planning, Structural Analysis, Surveying, Fluid Mechanics &amp; Hydraulics, Transportation Engineering, Construction Management, Design of Reinforced Concrete Structures, Design of Steel Structures</w:t>
      </w:r>
    </w:p>
    <w:p w14:paraId="35220F73" w14:textId="1570A961" w:rsidR="00D2346B" w:rsidRPr="00127413" w:rsidRDefault="005F0DD0" w:rsidP="005F0DD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5CCC624" w14:textId="6B09DE99" w:rsidR="005F6C4A" w:rsidRPr="00127413" w:rsidRDefault="00633709" w:rsidP="00D2346B">
      <w:pPr>
        <w:tabs>
          <w:tab w:val="right" w:pos="9360"/>
        </w:tabs>
        <w:spacing w:line="240" w:lineRule="auto"/>
        <w:jc w:val="center"/>
        <w:rPr>
          <w:rFonts w:ascii="Palatino Linotype" w:eastAsia="Cambria" w:hAnsi="Palatino Linotype" w:cstheme="minorHAnsi"/>
          <w:b/>
          <w:spacing w:val="30"/>
          <w:sz w:val="18"/>
          <w:szCs w:val="18"/>
        </w:rPr>
      </w:pPr>
      <w:r w:rsidRPr="00127413">
        <w:rPr>
          <w:rFonts w:eastAsia="Cambria" w:cstheme="minorHAns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3C37FB" wp14:editId="4EE5A2DB">
                <wp:simplePos x="0" y="0"/>
                <wp:positionH relativeFrom="margin">
                  <wp:posOffset>273685</wp:posOffset>
                </wp:positionH>
                <wp:positionV relativeFrom="paragraph">
                  <wp:posOffset>14605</wp:posOffset>
                </wp:positionV>
                <wp:extent cx="6310630" cy="0"/>
                <wp:effectExtent l="0" t="0" r="0" b="0"/>
                <wp:wrapNone/>
                <wp:docPr id="2119926511" name="Straight Connector 2119926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1F8CB2DC">
              <v:line id="Straight Connector 2119926511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4472c4 [3204]" strokeweight=".5pt" from="21.55pt,1.15pt" to="518.45pt,1.15pt" w14:anchorId="29B35C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="005F6C4A"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5B76C" wp14:editId="32C92028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310800" cy="0"/>
                <wp:effectExtent l="0" t="0" r="0" b="0"/>
                <wp:wrapNone/>
                <wp:docPr id="2042456715" name="Straight Connector 2042456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BA71610">
              <v:line id="Straight Connector 2042456715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3pt" to="496.9pt,13pt" w14:anchorId="4A11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="005F6C4A" w:rsidRPr="00127413">
        <w:rPr>
          <w:rFonts w:ascii="Palatino Linotype" w:eastAsia="Cambria" w:hAnsi="Palatino Linotype" w:cstheme="minorHAnsi"/>
          <w:b/>
          <w:spacing w:val="30"/>
          <w:sz w:val="18"/>
          <w:szCs w:val="18"/>
        </w:rPr>
        <w:t>ACADEMIC PROJECTS</w:t>
      </w:r>
    </w:p>
    <w:p w14:paraId="0BDA1BD6" w14:textId="25F9F23E" w:rsidR="005F6C4A" w:rsidRPr="00127413" w:rsidRDefault="005F6C4A" w:rsidP="00D2346B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Project Manager </w:t>
      </w:r>
      <w:r w:rsidR="00D2346B" w:rsidRPr="00127413">
        <w:rPr>
          <w:rFonts w:ascii="Palatino Linotype" w:eastAsia="Cambria" w:hAnsi="Palatino Linotype" w:cstheme="minorHAnsi"/>
          <w:b/>
          <w:sz w:val="18"/>
          <w:szCs w:val="18"/>
        </w:rPr>
        <w:t>–</w:t>
      </w: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 </w:t>
      </w:r>
      <w:r w:rsidR="00D2346B" w:rsidRPr="00127413">
        <w:rPr>
          <w:rFonts w:ascii="Palatino Linotype" w:eastAsia="Cambria" w:hAnsi="Palatino Linotype" w:cstheme="minorHAnsi"/>
          <w:b/>
          <w:sz w:val="18"/>
          <w:szCs w:val="18"/>
        </w:rPr>
        <w:t>Calgary Zoo Web Mapping Application</w:t>
      </w:r>
      <w:r w:rsidR="00D77E24"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 -</w:t>
      </w:r>
      <w:r w:rsidR="00D2346B"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 </w:t>
      </w: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Capstone Project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br/>
        <w:t>City of Calgary, Calgary, AB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</w:t>
      </w:r>
      <w:r w:rsidR="00D2346B" w:rsidRPr="00127413">
        <w:rPr>
          <w:rFonts w:ascii="Palatino Linotype" w:eastAsia="Cambria" w:hAnsi="Palatino Linotype" w:cstheme="minorHAnsi"/>
          <w:sz w:val="18"/>
          <w:szCs w:val="18"/>
        </w:rPr>
        <w:t>05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/2023 – 0</w:t>
      </w:r>
      <w:r w:rsidR="00D2346B" w:rsidRPr="00127413">
        <w:rPr>
          <w:rFonts w:ascii="Palatino Linotype" w:eastAsia="Cambria" w:hAnsi="Palatino Linotype" w:cstheme="minorHAnsi"/>
          <w:sz w:val="18"/>
          <w:szCs w:val="18"/>
        </w:rPr>
        <w:t>8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/202</w:t>
      </w:r>
      <w:r w:rsidR="00D2346B" w:rsidRPr="00127413">
        <w:rPr>
          <w:rFonts w:ascii="Palatino Linotype" w:eastAsia="Cambria" w:hAnsi="Palatino Linotype" w:cstheme="minorHAnsi"/>
          <w:sz w:val="18"/>
          <w:szCs w:val="18"/>
        </w:rPr>
        <w:t>3</w:t>
      </w:r>
    </w:p>
    <w:p w14:paraId="70705458" w14:textId="6A35E4A1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Created Calgary Zoo Web Mapping App with ArcGIS Experience Builder, improving visitor experiences and navigation.</w:t>
      </w:r>
    </w:p>
    <w:p w14:paraId="20609A8C" w14:textId="77777777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Integrated interactive maps for efficient routing and search functionality.</w:t>
      </w:r>
    </w:p>
    <w:p w14:paraId="3515B9F6" w14:textId="77777777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Developed a foundational feature layer containing critical urban data, seamlessly integrated into ArcGIS Online and ArcGIS Enterprise.</w:t>
      </w:r>
    </w:p>
    <w:p w14:paraId="1D8BE8B0" w14:textId="77777777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Integrated 3D Navigation through Web Scene and ArcGIS Urban for enhanced Experience.</w:t>
      </w:r>
    </w:p>
    <w:p w14:paraId="1B6A6502" w14:textId="77777777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Led collaborative team, organized client meetings, aligning objectives for seamless project delivery.</w:t>
      </w:r>
    </w:p>
    <w:p w14:paraId="5BB1B2A0" w14:textId="77777777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Managed timelines, resources, and mitigated risks for on-time completion.</w:t>
      </w:r>
    </w:p>
    <w:p w14:paraId="4B1E871B" w14:textId="77777777" w:rsidR="00D2346B" w:rsidRPr="008911CB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Produced comprehensive project documentation for implementation and evaluation.</w:t>
      </w:r>
    </w:p>
    <w:p w14:paraId="1E4145F6" w14:textId="6D31EE9F" w:rsidR="005F6C4A" w:rsidRPr="00127413" w:rsidRDefault="00D2346B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Review my work</w:t>
      </w:r>
      <w:r w:rsidRPr="00127413">
        <w:rPr>
          <w:sz w:val="18"/>
          <w:szCs w:val="18"/>
          <w:lang w:val="en-CA"/>
        </w:rPr>
        <w:t xml:space="preserve"> </w:t>
      </w:r>
      <w:hyperlink r:id="rId10" w:history="1">
        <w:r w:rsidRPr="00127413">
          <w:rPr>
            <w:rStyle w:val="Hyperlink"/>
            <w:sz w:val="18"/>
            <w:szCs w:val="18"/>
            <w:lang w:val="en-CA"/>
          </w:rPr>
          <w:t>here</w:t>
        </w:r>
      </w:hyperlink>
      <w:r w:rsidRPr="00127413">
        <w:rPr>
          <w:sz w:val="18"/>
          <w:szCs w:val="18"/>
          <w:lang w:val="en-CA"/>
        </w:rPr>
        <w:t>.</w:t>
      </w:r>
    </w:p>
    <w:p w14:paraId="1753B053" w14:textId="77777777" w:rsidR="00D2346B" w:rsidRPr="00127413" w:rsidRDefault="00D2346B" w:rsidP="00D2346B">
      <w:pPr>
        <w:spacing w:after="0" w:line="240" w:lineRule="auto"/>
        <w:contextualSpacing/>
        <w:jc w:val="both"/>
        <w:rPr>
          <w:sz w:val="18"/>
          <w:szCs w:val="18"/>
          <w:lang w:val="en-CA"/>
        </w:rPr>
      </w:pPr>
    </w:p>
    <w:p w14:paraId="3DD7ADFC" w14:textId="68487175" w:rsidR="00D2346B" w:rsidRPr="00127413" w:rsidRDefault="00D2346B" w:rsidP="00D2346B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Project Manager </w:t>
      </w:r>
      <w:r w:rsidR="00D77E24" w:rsidRPr="00127413">
        <w:rPr>
          <w:rFonts w:ascii="Palatino Linotype" w:eastAsia="Cambria" w:hAnsi="Palatino Linotype" w:cstheme="minorHAnsi"/>
          <w:b/>
          <w:sz w:val="18"/>
          <w:szCs w:val="18"/>
        </w:rPr>
        <w:t>–</w:t>
      </w: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 </w:t>
      </w:r>
      <w:r w:rsidR="00D77E24"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Identifying Suitable Rental Location </w:t>
      </w:r>
      <w:proofErr w:type="spellStart"/>
      <w:r w:rsidR="00D77E24" w:rsidRPr="00127413">
        <w:rPr>
          <w:rFonts w:ascii="Palatino Linotype" w:eastAsia="Cambria" w:hAnsi="Palatino Linotype" w:cstheme="minorHAnsi"/>
          <w:b/>
          <w:sz w:val="18"/>
          <w:szCs w:val="18"/>
        </w:rPr>
        <w:t>fo</w:t>
      </w:r>
      <w:proofErr w:type="spellEnd"/>
      <w:r w:rsidR="00D77E24" w:rsidRPr="00127413">
        <w:rPr>
          <w:rFonts w:ascii="Palatino Linotype" w:eastAsia="Cambria" w:hAnsi="Palatino Linotype" w:cstheme="minorHAnsi"/>
          <w:b/>
          <w:sz w:val="18"/>
          <w:szCs w:val="18"/>
        </w:rPr>
        <w:t xml:space="preserve"> SAIT Overseas Students - Final Project</w:t>
      </w:r>
      <w:r w:rsidRPr="00127413">
        <w:rPr>
          <w:rFonts w:ascii="Palatino Linotype" w:eastAsia="Cambria" w:hAnsi="Palatino Linotype" w:cstheme="minorHAnsi"/>
          <w:sz w:val="18"/>
          <w:szCs w:val="18"/>
        </w:rPr>
        <w:br/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t>Southern Alberta Institute of Technology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, Calgary, AB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0</w:t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t>1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/2023 – 0</w:t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t>4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/2023</w:t>
      </w:r>
    </w:p>
    <w:p w14:paraId="354402B5" w14:textId="13687B0D" w:rsidR="00D77E24" w:rsidRPr="00127413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Educating prospective SAIT international students on ideal neighborhoods/areas for their education and residence.</w:t>
      </w:r>
    </w:p>
    <w:p w14:paraId="0D28B180" w14:textId="77777777" w:rsidR="00D77E24" w:rsidRPr="00127413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looking for and gathering data from open sources for specific variables.</w:t>
      </w:r>
    </w:p>
    <w:p w14:paraId="6D2E2382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Examining the data by knowing its source, how reliable it is, and how it is organized.</w:t>
      </w:r>
    </w:p>
    <w:p w14:paraId="1E153248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Provide the results as GIS file(s) and location map to help student learn, decide, or solve a problem.</w:t>
      </w:r>
    </w:p>
    <w:p w14:paraId="0582D3E2" w14:textId="5CD163D7" w:rsidR="00E13170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Review my work</w:t>
      </w:r>
      <w:r w:rsidRPr="008911CB">
        <w:rPr>
          <w:rFonts w:eastAsiaTheme="majorEastAsia" w:cstheme="majorBidi"/>
          <w:sz w:val="18"/>
          <w:szCs w:val="18"/>
        </w:rPr>
        <w:t xml:space="preserve"> </w:t>
      </w:r>
      <w:hyperlink r:id="rId11" w:history="1">
        <w:r w:rsidRPr="008911CB">
          <w:rPr>
            <w:rStyle w:val="Hyperlink"/>
            <w:rFonts w:eastAsiaTheme="majorEastAsia" w:cstheme="majorBidi"/>
            <w:sz w:val="18"/>
            <w:szCs w:val="18"/>
          </w:rPr>
          <w:t>here</w:t>
        </w:r>
      </w:hyperlink>
      <w:r w:rsidRPr="008911CB">
        <w:rPr>
          <w:rStyle w:val="Hyperlink"/>
          <w:rFonts w:eastAsiaTheme="majorEastAsia" w:cstheme="majorBidi"/>
          <w:sz w:val="18"/>
          <w:szCs w:val="18"/>
        </w:rPr>
        <w:t>.</w:t>
      </w:r>
      <w:r w:rsidRPr="008911CB">
        <w:rPr>
          <w:rFonts w:eastAsiaTheme="majorEastAsia" w:cstheme="majorBidi"/>
          <w:sz w:val="18"/>
          <w:szCs w:val="18"/>
        </w:rPr>
        <w:t xml:space="preserve"> </w:t>
      </w:r>
    </w:p>
    <w:p w14:paraId="57B1C873" w14:textId="77777777" w:rsidR="00D77E24" w:rsidRPr="008911CB" w:rsidRDefault="00D77E24" w:rsidP="008911CB">
      <w:pPr>
        <w:spacing w:after="0" w:line="240" w:lineRule="auto"/>
        <w:jc w:val="both"/>
        <w:rPr>
          <w:sz w:val="18"/>
          <w:szCs w:val="18"/>
        </w:rPr>
      </w:pPr>
    </w:p>
    <w:p w14:paraId="18E88EA3" w14:textId="3858D89F" w:rsidR="00D77E24" w:rsidRPr="00127413" w:rsidRDefault="00D77E24" w:rsidP="00D77E24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>Group Leader – Road Safety Audit: A Case Study - Engineering Final Project</w:t>
      </w:r>
      <w:r w:rsidRPr="00127413">
        <w:rPr>
          <w:rFonts w:ascii="Palatino Linotype" w:eastAsia="Cambria" w:hAnsi="Palatino Linotype" w:cstheme="minorHAnsi"/>
          <w:sz w:val="18"/>
          <w:szCs w:val="18"/>
        </w:rPr>
        <w:br/>
        <w:t>Gujarat Technological University, Anand, Gujarat, India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07/2017 – 03/2018</w:t>
      </w:r>
    </w:p>
    <w:p w14:paraId="50EB0BA8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AIM: Identifying accidental spots on selected highway stretches and giving solutions to avoid further collision.</w:t>
      </w:r>
    </w:p>
    <w:p w14:paraId="642AFBAE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 xml:space="preserve">Data collection (Accident, Survey, etc.) </w:t>
      </w:r>
    </w:p>
    <w:p w14:paraId="60061F45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Identifying accidental black spots and performing road inventory survey, classified volume count test, speed and delay, spot-speed surveys.</w:t>
      </w:r>
    </w:p>
    <w:p w14:paraId="6931070E" w14:textId="5A621A08" w:rsidR="00D77E24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sz w:val="18"/>
          <w:szCs w:val="18"/>
        </w:rPr>
        <w:t>Concluded the project with A+ and A in 7th and 8th semester respectively</w:t>
      </w:r>
      <w:r w:rsidR="00E66A00">
        <w:rPr>
          <w:sz w:val="18"/>
          <w:szCs w:val="18"/>
        </w:rPr>
        <w:t xml:space="preserve"> </w:t>
      </w:r>
      <w:r w:rsidRPr="008911CB">
        <w:rPr>
          <w:sz w:val="18"/>
          <w:szCs w:val="18"/>
        </w:rPr>
        <w:t>looking for and gathering data from open sources for specific variables.</w:t>
      </w:r>
    </w:p>
    <w:p w14:paraId="1E5036AA" w14:textId="77777777" w:rsidR="005F0DD0" w:rsidRPr="005F0DD0" w:rsidRDefault="005F0DD0" w:rsidP="005F0DD0">
      <w:pPr>
        <w:spacing w:after="0" w:line="240" w:lineRule="auto"/>
        <w:jc w:val="both"/>
        <w:rPr>
          <w:sz w:val="18"/>
          <w:szCs w:val="18"/>
        </w:rPr>
      </w:pPr>
    </w:p>
    <w:p w14:paraId="194F08A1" w14:textId="19A74A37" w:rsidR="005F0DD0" w:rsidRPr="005F0DD0" w:rsidRDefault="005F0DD0" w:rsidP="005F0DD0">
      <w:pPr>
        <w:tabs>
          <w:tab w:val="right" w:pos="9360"/>
        </w:tabs>
        <w:spacing w:line="240" w:lineRule="auto"/>
        <w:jc w:val="center"/>
        <w:rPr>
          <w:rFonts w:ascii="Palatino Linotype" w:eastAsia="Cambria" w:hAnsi="Palatino Linotype" w:cstheme="minorHAnsi"/>
          <w:b/>
          <w:spacing w:val="30"/>
          <w:sz w:val="18"/>
          <w:szCs w:val="18"/>
        </w:rPr>
      </w:pP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93F47A" wp14:editId="2416A318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310800" cy="0"/>
                <wp:effectExtent l="0" t="0" r="0" b="0"/>
                <wp:wrapNone/>
                <wp:docPr id="287621041" name="Straight Connector 28762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808446" id="Straight Connector 287621041" o:spid="_x0000_s1026" style="position:absolute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3pt" to="496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7BA118" wp14:editId="08DFDEBD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310800" cy="0"/>
                <wp:effectExtent l="0" t="0" r="0" b="0"/>
                <wp:wrapNone/>
                <wp:docPr id="1030193507" name="Straight Connector 103019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DAC7E" id="Straight Connector 1030193507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15pt" to="496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Palatino Linotype" w:eastAsia="Cambria" w:hAnsi="Palatino Linotype" w:cstheme="minorHAnsi"/>
          <w:b/>
          <w:spacing w:val="30"/>
          <w:sz w:val="18"/>
          <w:szCs w:val="18"/>
        </w:rPr>
        <w:t>SKILLS</w:t>
      </w:r>
    </w:p>
    <w:p w14:paraId="080ABC91" w14:textId="77777777" w:rsidR="005F0DD0" w:rsidRDefault="005F0DD0" w:rsidP="005F0DD0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137D289B">
        <w:rPr>
          <w:b/>
          <w:bCs/>
          <w:sz w:val="18"/>
          <w:szCs w:val="18"/>
        </w:rPr>
        <w:t>GIS &amp; Software:</w:t>
      </w:r>
      <w:r w:rsidRPr="137D289B">
        <w:rPr>
          <w:sz w:val="18"/>
          <w:szCs w:val="18"/>
        </w:rPr>
        <w:t xml:space="preserve"> ArcGIS Pro, AGOL, ArcGIS Enterprise, Esri Suite, FME, Python API, AutoCAD 2D/3D, Google suite, MS Office Suite.</w:t>
      </w:r>
    </w:p>
    <w:p w14:paraId="1EF0C35F" w14:textId="77777777" w:rsidR="005F0DD0" w:rsidRDefault="005F0DD0" w:rsidP="005F0DD0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137D289B">
        <w:rPr>
          <w:b/>
          <w:bCs/>
          <w:sz w:val="18"/>
          <w:szCs w:val="18"/>
        </w:rPr>
        <w:t>Web Mapping:</w:t>
      </w:r>
      <w:r w:rsidRPr="137D289B">
        <w:rPr>
          <w:sz w:val="18"/>
          <w:szCs w:val="18"/>
        </w:rPr>
        <w:t xml:space="preserve"> Creating/maintaining web maps and apps, dashboards, experience with Field Maps, Trimble Collector and Survey123.</w:t>
      </w:r>
    </w:p>
    <w:p w14:paraId="1583CBF0" w14:textId="77777777" w:rsidR="005F0DD0" w:rsidRDefault="005F0DD0" w:rsidP="005F0DD0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137D289B">
        <w:rPr>
          <w:b/>
          <w:bCs/>
          <w:sz w:val="18"/>
          <w:szCs w:val="18"/>
        </w:rPr>
        <w:t>Data Management:</w:t>
      </w:r>
      <w:r w:rsidRPr="137D289B">
        <w:rPr>
          <w:sz w:val="18"/>
          <w:szCs w:val="18"/>
        </w:rPr>
        <w:t xml:space="preserve"> Data collection, analysis, manipulation, and database creation.</w:t>
      </w:r>
    </w:p>
    <w:p w14:paraId="7C33610B" w14:textId="77777777" w:rsidR="005F0DD0" w:rsidRDefault="005F0DD0" w:rsidP="005F0DD0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137D289B">
        <w:rPr>
          <w:b/>
          <w:bCs/>
          <w:sz w:val="18"/>
          <w:szCs w:val="18"/>
        </w:rPr>
        <w:t>Communication:</w:t>
      </w:r>
      <w:r w:rsidRPr="137D289B">
        <w:rPr>
          <w:sz w:val="18"/>
          <w:szCs w:val="18"/>
        </w:rPr>
        <w:t xml:space="preserve"> Strong written/verbal skills, effective technical communicator.</w:t>
      </w:r>
    </w:p>
    <w:p w14:paraId="5A1EDF4D" w14:textId="77777777" w:rsidR="005F0DD0" w:rsidRDefault="005F0DD0" w:rsidP="005F0DD0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137D289B">
        <w:rPr>
          <w:b/>
          <w:bCs/>
          <w:sz w:val="18"/>
          <w:szCs w:val="18"/>
        </w:rPr>
        <w:t>Teamwork:</w:t>
      </w:r>
      <w:r w:rsidRPr="137D289B">
        <w:rPr>
          <w:sz w:val="18"/>
          <w:szCs w:val="18"/>
        </w:rPr>
        <w:t xml:space="preserve"> Managing multiple projects, team collaboration, independent work, rapid learning of new technologies.</w:t>
      </w:r>
    </w:p>
    <w:p w14:paraId="6D6973FF" w14:textId="77777777" w:rsidR="005F0DD0" w:rsidRDefault="005F0DD0" w:rsidP="005F0DD0">
      <w:pPr>
        <w:pStyle w:val="ListParagraph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137D289B">
        <w:rPr>
          <w:b/>
          <w:bCs/>
          <w:sz w:val="18"/>
          <w:szCs w:val="18"/>
        </w:rPr>
        <w:t>Programming:</w:t>
      </w:r>
      <w:r w:rsidRPr="137D289B">
        <w:rPr>
          <w:sz w:val="18"/>
          <w:szCs w:val="18"/>
        </w:rPr>
        <w:t xml:space="preserve"> Proficient in Python, working knowledge of SQL and PostgreSQL.</w:t>
      </w:r>
    </w:p>
    <w:p w14:paraId="3643FF61" w14:textId="77777777" w:rsidR="00D77E24" w:rsidRPr="008911CB" w:rsidRDefault="00D77E24" w:rsidP="008911CB">
      <w:pPr>
        <w:spacing w:after="0" w:line="240" w:lineRule="auto"/>
        <w:jc w:val="both"/>
        <w:rPr>
          <w:sz w:val="18"/>
          <w:szCs w:val="18"/>
        </w:rPr>
      </w:pPr>
    </w:p>
    <w:p w14:paraId="558A15A3" w14:textId="01F49CF9" w:rsidR="00D77E24" w:rsidRPr="00127413" w:rsidRDefault="00D77E24" w:rsidP="005F0DD0">
      <w:pPr>
        <w:tabs>
          <w:tab w:val="right" w:pos="9360"/>
        </w:tabs>
        <w:spacing w:line="240" w:lineRule="auto"/>
        <w:jc w:val="center"/>
        <w:rPr>
          <w:rFonts w:ascii="Palatino Linotype" w:eastAsia="Cambria" w:hAnsi="Palatino Linotype" w:cstheme="minorHAnsi"/>
          <w:b/>
          <w:spacing w:val="30"/>
          <w:sz w:val="18"/>
          <w:szCs w:val="18"/>
        </w:rPr>
      </w:pP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F5186E" wp14:editId="76B946C5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310800" cy="0"/>
                <wp:effectExtent l="0" t="0" r="0" b="0"/>
                <wp:wrapNone/>
                <wp:docPr id="2076324928" name="Straight Connector 2076324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85460A0">
              <v:line id="Straight Connector 2076324928" style="position:absolute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3pt" to="496.9pt,13pt" w14:anchorId="2F2494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74113" wp14:editId="68E3657C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310800" cy="0"/>
                <wp:effectExtent l="0" t="0" r="0" b="0"/>
                <wp:wrapNone/>
                <wp:docPr id="327766183" name="Straight Connector 32776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43E2EE50">
              <v:line id="Straight Connector 327766183" style="position:absolute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.15pt" to="496.9pt,1.15pt" w14:anchorId="175DD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ascii="Palatino Linotype" w:eastAsia="Cambria" w:hAnsi="Palatino Linotype" w:cstheme="minorHAnsi"/>
          <w:b/>
          <w:spacing w:val="30"/>
          <w:sz w:val="18"/>
          <w:szCs w:val="18"/>
        </w:rPr>
        <w:t>CERTIFICATIONS</w:t>
      </w:r>
    </w:p>
    <w:p w14:paraId="1C300DB6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Autodesk AutoCAD Certified Professional</w:t>
      </w:r>
      <w:r w:rsidRPr="008911CB">
        <w:rPr>
          <w:sz w:val="18"/>
          <w:szCs w:val="18"/>
        </w:rPr>
        <w:t>: Autodesk Inc. 2017</w:t>
      </w:r>
    </w:p>
    <w:p w14:paraId="7A8ACA7E" w14:textId="7777777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Diploma in AutoCAD</w:t>
      </w:r>
      <w:r w:rsidRPr="008911CB">
        <w:rPr>
          <w:sz w:val="18"/>
          <w:szCs w:val="18"/>
        </w:rPr>
        <w:t>: Autodesk Authorized Training, 2018</w:t>
      </w:r>
    </w:p>
    <w:p w14:paraId="398739A3" w14:textId="6B75240B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Working with ArcGIS utility network</w:t>
      </w:r>
      <w:r w:rsidRPr="008911CB">
        <w:rPr>
          <w:sz w:val="18"/>
          <w:szCs w:val="18"/>
        </w:rPr>
        <w:t>: Esri</w:t>
      </w:r>
      <w:r w:rsidR="00E66A00">
        <w:rPr>
          <w:sz w:val="18"/>
          <w:szCs w:val="18"/>
        </w:rPr>
        <w:t xml:space="preserve"> Academy</w:t>
      </w:r>
      <w:r w:rsidRPr="008911CB">
        <w:rPr>
          <w:sz w:val="18"/>
          <w:szCs w:val="18"/>
        </w:rPr>
        <w:t>, 2024</w:t>
      </w:r>
    </w:p>
    <w:p w14:paraId="13BAF16B" w14:textId="00DC31B2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Data Management, Geodatabase, Coordinate Systems, Project Management, Cluster Analysis, Hotspot Analysis:</w:t>
      </w:r>
      <w:r w:rsidRPr="008911CB">
        <w:rPr>
          <w:sz w:val="18"/>
          <w:szCs w:val="18"/>
        </w:rPr>
        <w:t xml:space="preserve"> Esri</w:t>
      </w:r>
      <w:r w:rsidR="00E66A00">
        <w:rPr>
          <w:sz w:val="18"/>
          <w:szCs w:val="18"/>
        </w:rPr>
        <w:t xml:space="preserve"> Academy</w:t>
      </w:r>
      <w:r w:rsidRPr="008911CB">
        <w:rPr>
          <w:sz w:val="18"/>
          <w:szCs w:val="18"/>
        </w:rPr>
        <w:t>, 2023</w:t>
      </w:r>
    </w:p>
    <w:p w14:paraId="4CD65510" w14:textId="3A98ADD7" w:rsidR="00D77E24" w:rsidRPr="008911CB" w:rsidRDefault="00D77E24" w:rsidP="008911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Python Bootcamp</w:t>
      </w:r>
      <w:r w:rsidRPr="008911CB">
        <w:rPr>
          <w:sz w:val="18"/>
          <w:szCs w:val="18"/>
        </w:rPr>
        <w:t>: Udemy. 2024</w:t>
      </w:r>
    </w:p>
    <w:p w14:paraId="16E98B73" w14:textId="77777777" w:rsidR="00D77E24" w:rsidRPr="008911CB" w:rsidRDefault="00D77E24" w:rsidP="008911CB">
      <w:pPr>
        <w:spacing w:after="0" w:line="240" w:lineRule="auto"/>
        <w:jc w:val="both"/>
        <w:rPr>
          <w:sz w:val="18"/>
          <w:szCs w:val="18"/>
        </w:rPr>
      </w:pPr>
    </w:p>
    <w:p w14:paraId="071CC277" w14:textId="40EA66C5" w:rsidR="00D77E24" w:rsidRPr="00127413" w:rsidRDefault="00D77E24" w:rsidP="00D77E24">
      <w:pPr>
        <w:tabs>
          <w:tab w:val="right" w:pos="9360"/>
        </w:tabs>
        <w:spacing w:line="240" w:lineRule="auto"/>
        <w:jc w:val="center"/>
        <w:rPr>
          <w:rFonts w:ascii="Palatino Linotype" w:eastAsia="Cambria" w:hAnsi="Palatino Linotype" w:cstheme="minorHAnsi"/>
          <w:b/>
          <w:spacing w:val="30"/>
          <w:sz w:val="18"/>
          <w:szCs w:val="18"/>
        </w:rPr>
      </w:pP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BAAC5" wp14:editId="03D6DA70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310800" cy="0"/>
                <wp:effectExtent l="0" t="0" r="0" b="0"/>
                <wp:wrapNone/>
                <wp:docPr id="1668192830" name="Straight Connector 1668192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21AEA8B6">
              <v:line id="Straight Connector 1668192830" style="position:absolute;z-index:2516817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3pt" to="496.9pt,13pt" w14:anchorId="37452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eastAsia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953CA" wp14:editId="3CDCF604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310800" cy="0"/>
                <wp:effectExtent l="0" t="0" r="0" b="0"/>
                <wp:wrapNone/>
                <wp:docPr id="1933289441" name="Straight Connector 1933289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035E9A45">
              <v:line id="Straight Connector 1933289441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4472c4 [3204]" strokeweight=".5pt" from="0,1.15pt" to="496.9pt,1.15pt" w14:anchorId="4712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">
                <v:stroke joinstyle="miter"/>
                <w10:wrap anchorx="margin"/>
              </v:line>
            </w:pict>
          </mc:Fallback>
        </mc:AlternateContent>
      </w:r>
      <w:r w:rsidRPr="00127413">
        <w:rPr>
          <w:rFonts w:ascii="Palatino Linotype" w:eastAsia="Cambria" w:hAnsi="Palatino Linotype" w:cstheme="minorHAnsi"/>
          <w:b/>
          <w:spacing w:val="30"/>
          <w:sz w:val="18"/>
          <w:szCs w:val="18"/>
        </w:rPr>
        <w:t>ADDITIONAL EXPERIENCE</w:t>
      </w:r>
    </w:p>
    <w:p w14:paraId="376D8B5D" w14:textId="0505DC66" w:rsidR="00D77E24" w:rsidRPr="00127413" w:rsidRDefault="00015994" w:rsidP="00D77E24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  <w:sz w:val="18"/>
          <w:szCs w:val="18"/>
        </w:rPr>
      </w:pPr>
      <w:r w:rsidRPr="00127413">
        <w:rPr>
          <w:rFonts w:ascii="Palatino Linotype" w:eastAsia="Cambria" w:hAnsi="Palatino Linotype" w:cstheme="minorHAnsi"/>
          <w:b/>
          <w:sz w:val="18"/>
          <w:szCs w:val="18"/>
        </w:rPr>
        <w:t>Volunteer</w:t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br/>
      </w:r>
      <w:proofErr w:type="spellStart"/>
      <w:r w:rsidRPr="00127413">
        <w:rPr>
          <w:rFonts w:ascii="Palatino Linotype" w:eastAsia="Cambria" w:hAnsi="Palatino Linotype" w:cstheme="minorHAnsi"/>
          <w:sz w:val="18"/>
          <w:szCs w:val="18"/>
        </w:rPr>
        <w:t>Bochasanwasi</w:t>
      </w:r>
      <w:proofErr w:type="spellEnd"/>
      <w:r w:rsidRPr="00127413">
        <w:rPr>
          <w:rFonts w:ascii="Palatino Linotype" w:eastAsia="Cambria" w:hAnsi="Palatino Linotype" w:cstheme="minorHAnsi"/>
          <w:sz w:val="18"/>
          <w:szCs w:val="18"/>
        </w:rPr>
        <w:t xml:space="preserve"> </w:t>
      </w:r>
      <w:r w:rsidR="00BC66D6" w:rsidRPr="00127413">
        <w:rPr>
          <w:rFonts w:ascii="Palatino Linotype" w:eastAsia="Cambria" w:hAnsi="Palatino Linotype" w:cstheme="minorHAnsi"/>
          <w:sz w:val="18"/>
          <w:szCs w:val="18"/>
        </w:rPr>
        <w:t>S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hri Akshar-Purushottam Swaminarayan Sanstha (BAPS Organization)</w:t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tab/>
        <w:t xml:space="preserve"> 0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1</w:t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t>/201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5</w:t>
      </w:r>
      <w:r w:rsidR="00D77E24" w:rsidRPr="00127413">
        <w:rPr>
          <w:rFonts w:ascii="Palatino Linotype" w:eastAsia="Cambria" w:hAnsi="Palatino Linotype" w:cstheme="minorHAnsi"/>
          <w:sz w:val="18"/>
          <w:szCs w:val="18"/>
        </w:rPr>
        <w:t xml:space="preserve"> – </w:t>
      </w:r>
      <w:r w:rsidRPr="00127413">
        <w:rPr>
          <w:rFonts w:ascii="Palatino Linotype" w:eastAsia="Cambria" w:hAnsi="Palatino Linotype" w:cstheme="minorHAnsi"/>
          <w:sz w:val="18"/>
          <w:szCs w:val="18"/>
        </w:rPr>
        <w:t>PRESENT</w:t>
      </w:r>
    </w:p>
    <w:p w14:paraId="342DD9C6" w14:textId="77777777" w:rsidR="00015994" w:rsidRPr="008911CB" w:rsidRDefault="00015994" w:rsidP="008911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Educational Initiatives:</w:t>
      </w:r>
      <w:r w:rsidRPr="008911CB">
        <w:rPr>
          <w:sz w:val="18"/>
          <w:szCs w:val="18"/>
        </w:rPr>
        <w:t xml:space="preserve"> Conducted assemblies on health, education, moral values, and self-development, especially for children.</w:t>
      </w:r>
    </w:p>
    <w:p w14:paraId="5E0842B7" w14:textId="77777777" w:rsidR="00015994" w:rsidRPr="008911CB" w:rsidRDefault="00015994" w:rsidP="008911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Environmental Stewardship</w:t>
      </w:r>
      <w:r w:rsidRPr="008911CB">
        <w:rPr>
          <w:sz w:val="18"/>
          <w:szCs w:val="18"/>
        </w:rPr>
        <w:t>: Organized tree-planting, recycling, and conservation campaigns; promoted eco-conscious practices.</w:t>
      </w:r>
    </w:p>
    <w:p w14:paraId="7DF452C0" w14:textId="77777777" w:rsidR="00015994" w:rsidRPr="008911CB" w:rsidRDefault="00015994" w:rsidP="008911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Community Engagement</w:t>
      </w:r>
      <w:r w:rsidRPr="008911CB">
        <w:rPr>
          <w:sz w:val="18"/>
          <w:szCs w:val="18"/>
        </w:rPr>
        <w:t>: Educated communities on environmental responsibility and substance abuse prevention.</w:t>
      </w:r>
    </w:p>
    <w:p w14:paraId="21177BA6" w14:textId="77777777" w:rsidR="00015994" w:rsidRPr="008911CB" w:rsidRDefault="00015994" w:rsidP="008911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8911CB">
        <w:rPr>
          <w:b/>
          <w:bCs/>
          <w:sz w:val="18"/>
          <w:szCs w:val="18"/>
        </w:rPr>
        <w:t>Public Campaigns</w:t>
      </w:r>
      <w:r w:rsidRPr="008911CB">
        <w:rPr>
          <w:sz w:val="18"/>
          <w:szCs w:val="18"/>
        </w:rPr>
        <w:t>: Led social campaigns on recycling, family harmony, and de-addiction.</w:t>
      </w:r>
    </w:p>
    <w:p w14:paraId="4A9667E6" w14:textId="4CD5BD38" w:rsidR="00D77E24" w:rsidRPr="008911CB" w:rsidRDefault="00015994" w:rsidP="008911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aps/>
          <w:sz w:val="18"/>
          <w:szCs w:val="18"/>
        </w:rPr>
      </w:pPr>
      <w:r w:rsidRPr="137D289B">
        <w:rPr>
          <w:b/>
          <w:bCs/>
          <w:sz w:val="18"/>
          <w:szCs w:val="18"/>
        </w:rPr>
        <w:t>Event Management</w:t>
      </w:r>
      <w:r w:rsidRPr="137D289B">
        <w:rPr>
          <w:sz w:val="18"/>
          <w:szCs w:val="18"/>
        </w:rPr>
        <w:t xml:space="preserve">: </w:t>
      </w:r>
      <w:r w:rsidR="00633709" w:rsidRPr="137D289B">
        <w:rPr>
          <w:sz w:val="18"/>
          <w:szCs w:val="18"/>
        </w:rPr>
        <w:t>Coordinated and managed high-impact public events.</w:t>
      </w:r>
    </w:p>
    <w:p w14:paraId="661C5ED1" w14:textId="5C0F5DAC" w:rsidR="137D289B" w:rsidRDefault="137D289B" w:rsidP="137D289B">
      <w:pPr>
        <w:spacing w:after="0" w:line="240" w:lineRule="auto"/>
        <w:jc w:val="both"/>
        <w:rPr>
          <w:caps/>
          <w:sz w:val="18"/>
          <w:szCs w:val="18"/>
        </w:rPr>
      </w:pPr>
    </w:p>
    <w:p w14:paraId="04EFB274" w14:textId="6DF60A04" w:rsidR="137D289B" w:rsidRDefault="137D289B" w:rsidP="137D289B">
      <w:pPr>
        <w:spacing w:after="0" w:line="240" w:lineRule="auto"/>
        <w:jc w:val="both"/>
        <w:rPr>
          <w:caps/>
          <w:sz w:val="18"/>
          <w:szCs w:val="18"/>
        </w:rPr>
      </w:pPr>
    </w:p>
    <w:sectPr w:rsidR="137D289B" w:rsidSect="00934CF2">
      <w:headerReference w:type="default" r:id="rId12"/>
      <w:pgSz w:w="12240" w:h="15840" w:code="1"/>
      <w:pgMar w:top="720" w:right="720" w:bottom="720" w:left="72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8CF1B" w14:textId="77777777" w:rsidR="000A3C4B" w:rsidRDefault="000A3C4B">
      <w:pPr>
        <w:spacing w:after="0" w:line="240" w:lineRule="auto"/>
      </w:pPr>
      <w:r>
        <w:separator/>
      </w:r>
    </w:p>
  </w:endnote>
  <w:endnote w:type="continuationSeparator" w:id="0">
    <w:p w14:paraId="3803D2A4" w14:textId="77777777" w:rsidR="000A3C4B" w:rsidRDefault="000A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3F9E" w14:textId="77777777" w:rsidR="000A3C4B" w:rsidRDefault="000A3C4B">
      <w:pPr>
        <w:spacing w:after="0" w:line="240" w:lineRule="auto"/>
      </w:pPr>
      <w:r>
        <w:separator/>
      </w:r>
    </w:p>
  </w:footnote>
  <w:footnote w:type="continuationSeparator" w:id="0">
    <w:p w14:paraId="3AB85288" w14:textId="77777777" w:rsidR="000A3C4B" w:rsidRDefault="000A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78471716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FD12AE3" w14:textId="352440A1" w:rsidR="00934CF2" w:rsidRDefault="00934CF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6573FCE" w14:textId="77777777" w:rsidR="00351528" w:rsidRDefault="0035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7B07"/>
    <w:multiLevelType w:val="hybridMultilevel"/>
    <w:tmpl w:val="8214B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15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CD6"/>
    <w:multiLevelType w:val="multilevel"/>
    <w:tmpl w:val="BD66994A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611397"/>
    <w:multiLevelType w:val="multilevel"/>
    <w:tmpl w:val="BD66994A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BB23D5"/>
    <w:multiLevelType w:val="hybridMultilevel"/>
    <w:tmpl w:val="B0CE3A2E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4404"/>
    <w:multiLevelType w:val="multilevel"/>
    <w:tmpl w:val="315AC0EC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FE682F"/>
    <w:multiLevelType w:val="hybridMultilevel"/>
    <w:tmpl w:val="02CEE358"/>
    <w:lvl w:ilvl="0" w:tplc="2B385D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1D2593A"/>
    <w:multiLevelType w:val="multilevel"/>
    <w:tmpl w:val="F494569C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195CB0"/>
    <w:multiLevelType w:val="multilevel"/>
    <w:tmpl w:val="1BE8127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BD1FD1"/>
    <w:multiLevelType w:val="hybridMultilevel"/>
    <w:tmpl w:val="61CA0ED0"/>
    <w:lvl w:ilvl="0" w:tplc="DC8EBF98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858B3"/>
    <w:multiLevelType w:val="hybridMultilevel"/>
    <w:tmpl w:val="62F6D91E"/>
    <w:lvl w:ilvl="0" w:tplc="DC8EBF98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2204">
    <w:abstractNumId w:val="7"/>
  </w:num>
  <w:num w:numId="2" w16cid:durableId="666517679">
    <w:abstractNumId w:val="9"/>
  </w:num>
  <w:num w:numId="3" w16cid:durableId="2112780120">
    <w:abstractNumId w:val="6"/>
  </w:num>
  <w:num w:numId="4" w16cid:durableId="1984699635">
    <w:abstractNumId w:val="4"/>
  </w:num>
  <w:num w:numId="5" w16cid:durableId="1777018530">
    <w:abstractNumId w:val="1"/>
  </w:num>
  <w:num w:numId="6" w16cid:durableId="719135247">
    <w:abstractNumId w:val="5"/>
  </w:num>
  <w:num w:numId="7" w16cid:durableId="477648799">
    <w:abstractNumId w:val="0"/>
  </w:num>
  <w:num w:numId="8" w16cid:durableId="1282298229">
    <w:abstractNumId w:val="8"/>
  </w:num>
  <w:num w:numId="9" w16cid:durableId="899831127">
    <w:abstractNumId w:val="3"/>
  </w:num>
  <w:num w:numId="10" w16cid:durableId="78711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4B"/>
    <w:rsid w:val="00015994"/>
    <w:rsid w:val="000A3C4B"/>
    <w:rsid w:val="00121D91"/>
    <w:rsid w:val="00127413"/>
    <w:rsid w:val="0013186B"/>
    <w:rsid w:val="00206CE5"/>
    <w:rsid w:val="00253916"/>
    <w:rsid w:val="002E05AA"/>
    <w:rsid w:val="003173EA"/>
    <w:rsid w:val="00333420"/>
    <w:rsid w:val="00351528"/>
    <w:rsid w:val="004D250C"/>
    <w:rsid w:val="00577CAC"/>
    <w:rsid w:val="005A53D3"/>
    <w:rsid w:val="005F0DD0"/>
    <w:rsid w:val="005F6C4A"/>
    <w:rsid w:val="00607396"/>
    <w:rsid w:val="00633709"/>
    <w:rsid w:val="006727EC"/>
    <w:rsid w:val="006F479D"/>
    <w:rsid w:val="006F4BEF"/>
    <w:rsid w:val="007A46D9"/>
    <w:rsid w:val="007E05CA"/>
    <w:rsid w:val="007F474B"/>
    <w:rsid w:val="008478D0"/>
    <w:rsid w:val="00882A2A"/>
    <w:rsid w:val="00884FEF"/>
    <w:rsid w:val="008911CB"/>
    <w:rsid w:val="008B28BD"/>
    <w:rsid w:val="008E3556"/>
    <w:rsid w:val="00934CF2"/>
    <w:rsid w:val="00A36749"/>
    <w:rsid w:val="00B42E5F"/>
    <w:rsid w:val="00B47C92"/>
    <w:rsid w:val="00BC66D6"/>
    <w:rsid w:val="00BF068F"/>
    <w:rsid w:val="00C63DF6"/>
    <w:rsid w:val="00C86A61"/>
    <w:rsid w:val="00CD6705"/>
    <w:rsid w:val="00D2346B"/>
    <w:rsid w:val="00D3770C"/>
    <w:rsid w:val="00D657BC"/>
    <w:rsid w:val="00D77E24"/>
    <w:rsid w:val="00DC42EE"/>
    <w:rsid w:val="00E13170"/>
    <w:rsid w:val="00E201A7"/>
    <w:rsid w:val="00E575E6"/>
    <w:rsid w:val="00E66A00"/>
    <w:rsid w:val="00E9402B"/>
    <w:rsid w:val="00F007FB"/>
    <w:rsid w:val="00F171A3"/>
    <w:rsid w:val="00F97A7F"/>
    <w:rsid w:val="032BA461"/>
    <w:rsid w:val="06A2F19E"/>
    <w:rsid w:val="0BAE5A73"/>
    <w:rsid w:val="0D20C8BA"/>
    <w:rsid w:val="107F428F"/>
    <w:rsid w:val="10EC2532"/>
    <w:rsid w:val="137D289B"/>
    <w:rsid w:val="189FC2CF"/>
    <w:rsid w:val="1B53C7FF"/>
    <w:rsid w:val="1E16845E"/>
    <w:rsid w:val="20436FCB"/>
    <w:rsid w:val="21635D3B"/>
    <w:rsid w:val="21BA7318"/>
    <w:rsid w:val="2460D171"/>
    <w:rsid w:val="274A6E3B"/>
    <w:rsid w:val="29A1B4F1"/>
    <w:rsid w:val="2A68843E"/>
    <w:rsid w:val="2B3749E0"/>
    <w:rsid w:val="2B6157F2"/>
    <w:rsid w:val="2BC951A3"/>
    <w:rsid w:val="2C294BC3"/>
    <w:rsid w:val="2ED2E201"/>
    <w:rsid w:val="32376BD3"/>
    <w:rsid w:val="345FAD3F"/>
    <w:rsid w:val="3511692D"/>
    <w:rsid w:val="3C7EF92B"/>
    <w:rsid w:val="3DBF3AF6"/>
    <w:rsid w:val="3E003DB4"/>
    <w:rsid w:val="433CCD1F"/>
    <w:rsid w:val="43A9DE5C"/>
    <w:rsid w:val="48587BB0"/>
    <w:rsid w:val="4BE9C213"/>
    <w:rsid w:val="4D602380"/>
    <w:rsid w:val="4E6B44DF"/>
    <w:rsid w:val="4EFDD28C"/>
    <w:rsid w:val="4F03C852"/>
    <w:rsid w:val="5618AD22"/>
    <w:rsid w:val="5A873A3B"/>
    <w:rsid w:val="5B0399AA"/>
    <w:rsid w:val="65AF476A"/>
    <w:rsid w:val="682C796B"/>
    <w:rsid w:val="693FB6C3"/>
    <w:rsid w:val="6958A61F"/>
    <w:rsid w:val="6AF68783"/>
    <w:rsid w:val="6CECCC93"/>
    <w:rsid w:val="6E393977"/>
    <w:rsid w:val="6FAF298C"/>
    <w:rsid w:val="7666C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AC7F"/>
  <w15:chartTrackingRefBased/>
  <w15:docId w15:val="{84192B82-EDF2-4FD5-8BC1-8CDD7E64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D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F2"/>
  </w:style>
  <w:style w:type="paragraph" w:styleId="Footer">
    <w:name w:val="footer"/>
    <w:basedOn w:val="Normal"/>
    <w:link w:val="FooterChar"/>
    <w:uiPriority w:val="99"/>
    <w:unhideWhenUsed/>
    <w:rsid w:val="0093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kshareshparma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shareshparmar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shareshparmar6.wixsite.com/aksharesh-parmar/final-projec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kshareshparmar6.wixsite.com/aksharesh-parmar/calgary-z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shareshparmar6.wixsite.com/aksharesh-parm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Colak</dc:creator>
  <cp:keywords/>
  <dc:description/>
  <cp:lastModifiedBy>Aksharesh Parmar</cp:lastModifiedBy>
  <cp:revision>2</cp:revision>
  <dcterms:created xsi:type="dcterms:W3CDTF">2024-08-19T17:05:00Z</dcterms:created>
  <dcterms:modified xsi:type="dcterms:W3CDTF">2024-08-19T17:05:00Z</dcterms:modified>
</cp:coreProperties>
</file>